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055" w:rsidRPr="00BF2B84" w:rsidRDefault="00242055" w:rsidP="00BF2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Анкета участника конкурса</w:t>
      </w:r>
    </w:p>
    <w:p w:rsidR="00242055" w:rsidRPr="00BF2B84" w:rsidRDefault="00242055" w:rsidP="00BF2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</w:t>
      </w:r>
      <w:r w:rsidRPr="00BF2B8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2B8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1. Фамилия, Имя, Отчество </w:t>
      </w:r>
    </w:p>
    <w:p w:rsidR="00242055" w:rsidRPr="00BF2B84" w:rsidRDefault="00242055" w:rsidP="00BF2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</w:t>
      </w: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F2B84" w:rsidRDefault="00BF2B84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2. Должность, подразделение, наименование ФГБ(Н)У (</w:t>
      </w:r>
      <w:proofErr w:type="gramStart"/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кратко)   </w:t>
      </w:r>
      <w:proofErr w:type="gramEnd"/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      ______________________________________________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          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BF2B84" w:rsidRDefault="00BF2B84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42055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3. Дата рождения 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</w:t>
      </w: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F2B84" w:rsidRPr="00BF2B84" w:rsidRDefault="00BF2B84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42055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4. Стаж работы в отрасли 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BF2B84" w:rsidRPr="00BF2B84" w:rsidRDefault="00BF2B84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42055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5. Стаж работы в организации 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BF2B84" w:rsidRPr="00BF2B84" w:rsidRDefault="00BF2B84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6. Образование 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BF2B84" w:rsidRDefault="00BF2B84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42055" w:rsidRPr="00BF2B84" w:rsidRDefault="00242055" w:rsidP="00BF2B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Эссе по теме конкурса</w:t>
      </w: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(краткое описание)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</w:t>
      </w: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__________________________________________________________________ 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242055" w:rsidRPr="00BF2B84" w:rsidRDefault="00242055" w:rsidP="00242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</w:t>
      </w:r>
    </w:p>
    <w:p w:rsidR="00676319" w:rsidRDefault="00242055" w:rsidP="00BF2B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6763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</w:t>
      </w:r>
      <w:r w:rsidR="00BF2B84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6319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lastRenderedPageBreak/>
        <w:t xml:space="preserve"> 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170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__________________________________________________________, 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>(</w:t>
      </w:r>
      <w:r w:rsidRPr="004A1170">
        <w:rPr>
          <w:rFonts w:ascii="Times New Roman" w:hAnsi="Times New Roman" w:cs="Times New Roman"/>
          <w:i/>
          <w:iCs/>
          <w:sz w:val="28"/>
          <w:szCs w:val="28"/>
        </w:rPr>
        <w:t>Ф.И.О. полностью</w:t>
      </w:r>
      <w:r w:rsidRPr="004A1170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>паспорт серия ____________ номер ___________, кем и когда выдан _______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>код подразделения ____________________, проживающий по адресу: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 Департаментом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170">
        <w:rPr>
          <w:rFonts w:ascii="Times New Roman" w:hAnsi="Times New Roman" w:cs="Times New Roman"/>
          <w:sz w:val="28"/>
          <w:szCs w:val="28"/>
        </w:rPr>
        <w:t>мелиорации Минсельхоза России при оценке заявок в рамках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170">
        <w:rPr>
          <w:rFonts w:ascii="Times New Roman" w:hAnsi="Times New Roman" w:cs="Times New Roman"/>
          <w:sz w:val="28"/>
          <w:szCs w:val="28"/>
        </w:rPr>
        <w:t>конкурса «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подготовке документов </w:t>
      </w:r>
      <w:r w:rsidRPr="004A1170">
        <w:rPr>
          <w:rFonts w:ascii="Times New Roman" w:hAnsi="Times New Roman" w:cs="Times New Roman"/>
          <w:sz w:val="28"/>
          <w:szCs w:val="28"/>
        </w:rPr>
        <w:t xml:space="preserve">для награждения победителей указанного конкурса.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>Я проинформирован, что под обработкой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170">
        <w:rPr>
          <w:rFonts w:ascii="Times New Roman" w:hAnsi="Times New Roman" w:cs="Times New Roman"/>
          <w:sz w:val="28"/>
          <w:szCs w:val="28"/>
        </w:rPr>
        <w:t>понимаются действия (операции) с персональными данными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170">
        <w:rPr>
          <w:rFonts w:ascii="Times New Roman" w:hAnsi="Times New Roman" w:cs="Times New Roman"/>
          <w:sz w:val="28"/>
          <w:szCs w:val="28"/>
        </w:rPr>
        <w:t>выполнения Федерального закона от 27.07.2006 № 152-ФЗ «О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данных», </w:t>
      </w:r>
      <w:bookmarkStart w:id="0" w:name="_GoBack"/>
      <w:bookmarkEnd w:id="0"/>
      <w:r w:rsidRPr="004A1170">
        <w:rPr>
          <w:rFonts w:ascii="Times New Roman" w:hAnsi="Times New Roman" w:cs="Times New Roman"/>
          <w:sz w:val="28"/>
          <w:szCs w:val="28"/>
        </w:rPr>
        <w:t>конфиденциальность персональных данных соблюдается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170">
        <w:rPr>
          <w:rFonts w:ascii="Times New Roman" w:hAnsi="Times New Roman" w:cs="Times New Roman"/>
          <w:sz w:val="28"/>
          <w:szCs w:val="28"/>
        </w:rPr>
        <w:t xml:space="preserve">исполнения Оператором законодательства Российской Федерации.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4A1170">
        <w:rPr>
          <w:rFonts w:ascii="Times New Roman" w:hAnsi="Times New Roman" w:cs="Times New Roman"/>
          <w:sz w:val="28"/>
          <w:szCs w:val="28"/>
        </w:rPr>
        <w:t xml:space="preserve">________________ </w:t>
      </w:r>
    </w:p>
    <w:p w:rsidR="00676319" w:rsidRPr="004A1170" w:rsidRDefault="00676319" w:rsidP="00676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A117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A1170">
        <w:rPr>
          <w:rFonts w:ascii="Times New Roman" w:hAnsi="Times New Roman" w:cs="Times New Roman"/>
          <w:sz w:val="28"/>
          <w:szCs w:val="28"/>
        </w:rPr>
        <w:t xml:space="preserve">дата)   </w:t>
      </w:r>
      <w:proofErr w:type="gramEnd"/>
      <w:r w:rsidRPr="004A117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170">
        <w:rPr>
          <w:rFonts w:ascii="Times New Roman" w:hAnsi="Times New Roman" w:cs="Times New Roman"/>
          <w:sz w:val="28"/>
          <w:szCs w:val="28"/>
        </w:rPr>
        <w:t xml:space="preserve">(подпись) </w:t>
      </w:r>
    </w:p>
    <w:p w:rsidR="00676319" w:rsidRPr="004A1170" w:rsidRDefault="00676319" w:rsidP="00676319">
      <w:pPr>
        <w:rPr>
          <w:rFonts w:ascii="Times New Roman" w:hAnsi="Times New Roman" w:cs="Times New Roman"/>
          <w:sz w:val="28"/>
          <w:szCs w:val="28"/>
        </w:rPr>
      </w:pPr>
      <w:r w:rsidRPr="004A117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15E4" w:rsidRDefault="007E15E4" w:rsidP="00BF2B84">
      <w:pPr>
        <w:autoSpaceDE w:val="0"/>
        <w:autoSpaceDN w:val="0"/>
        <w:adjustRightInd w:val="0"/>
        <w:spacing w:after="0" w:line="240" w:lineRule="auto"/>
      </w:pPr>
    </w:p>
    <w:sectPr w:rsidR="007E1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055"/>
    <w:rsid w:val="00242055"/>
    <w:rsid w:val="00676319"/>
    <w:rsid w:val="007E15E4"/>
    <w:rsid w:val="00BF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CAC05-8DBD-42BA-ACB1-22D30713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Татьяна Вячеславовна</dc:creator>
  <cp:keywords/>
  <dc:description/>
  <cp:lastModifiedBy>Шпортун Ксения Юрьевна</cp:lastModifiedBy>
  <cp:revision>3</cp:revision>
  <dcterms:created xsi:type="dcterms:W3CDTF">2026-09-18T14:06:00Z</dcterms:created>
  <dcterms:modified xsi:type="dcterms:W3CDTF">2026-09-18T14:19:00Z</dcterms:modified>
</cp:coreProperties>
</file>